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6C" w:rsidRPr="009B0D0E" w:rsidRDefault="00200D6C" w:rsidP="00200D6C">
      <w:pPr>
        <w:jc w:val="center"/>
      </w:pPr>
      <w:r w:rsidRPr="009B0D0E">
        <w:t xml:space="preserve">Family Service </w:t>
      </w:r>
    </w:p>
    <w:p w:rsidR="00200D6C" w:rsidRPr="009B0D0E" w:rsidRDefault="00200D6C" w:rsidP="00200D6C">
      <w:pPr>
        <w:jc w:val="center"/>
      </w:pPr>
      <w:r w:rsidRPr="009B0D0E">
        <w:t xml:space="preserve">Wish List </w:t>
      </w:r>
    </w:p>
    <w:p w:rsidR="00200D6C" w:rsidRPr="009B0D0E" w:rsidRDefault="00200D6C" w:rsidP="00200D6C">
      <w:pPr>
        <w:jc w:val="center"/>
      </w:pPr>
    </w:p>
    <w:p w:rsidR="00200D6C" w:rsidRPr="009B0D0E" w:rsidRDefault="00200D6C" w:rsidP="00200D6C">
      <w:pPr>
        <w:jc w:val="center"/>
      </w:pPr>
      <w:r w:rsidRPr="009B0D0E">
        <w:t xml:space="preserve">Items can be dropped off at the Big Yellow House </w:t>
      </w:r>
    </w:p>
    <w:p w:rsidR="00200D6C" w:rsidRPr="009B0D0E" w:rsidRDefault="00200D6C" w:rsidP="00200D6C">
      <w:pPr>
        <w:jc w:val="center"/>
      </w:pPr>
      <w:r w:rsidRPr="009B0D0E">
        <w:t xml:space="preserve">726 N. East Avenue Waukesha, WI </w:t>
      </w:r>
    </w:p>
    <w:p w:rsidR="00200D6C" w:rsidRPr="009B0D0E" w:rsidRDefault="00200D6C" w:rsidP="00200D6C"/>
    <w:p w:rsidR="006967FC" w:rsidRDefault="006967FC"/>
    <w:p w:rsidR="00200D6C" w:rsidRDefault="00200D6C">
      <w:r>
        <w:t>Supply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</w:tblGrid>
      <w:tr w:rsidR="00200D6C" w:rsidTr="00200D6C">
        <w:tc>
          <w:tcPr>
            <w:tcW w:w="3356" w:type="dxa"/>
          </w:tcPr>
          <w:p w:rsidR="00200D6C" w:rsidRPr="00200D6C" w:rsidRDefault="00200D6C">
            <w:pPr>
              <w:rPr>
                <w:b/>
              </w:rPr>
            </w:pPr>
            <w:r w:rsidRPr="00200D6C">
              <w:rPr>
                <w:b/>
              </w:rPr>
              <w:t>Office</w:t>
            </w:r>
          </w:p>
        </w:tc>
        <w:tc>
          <w:tcPr>
            <w:tcW w:w="3357" w:type="dxa"/>
          </w:tcPr>
          <w:p w:rsidR="00200D6C" w:rsidRPr="00200D6C" w:rsidRDefault="00200D6C">
            <w:pPr>
              <w:rPr>
                <w:b/>
              </w:rPr>
            </w:pPr>
            <w:r w:rsidRPr="00200D6C">
              <w:rPr>
                <w:b/>
              </w:rPr>
              <w:t xml:space="preserve">Facility </w:t>
            </w:r>
          </w:p>
        </w:tc>
      </w:tr>
      <w:tr w:rsidR="00200D6C" w:rsidTr="00200D6C">
        <w:tc>
          <w:tcPr>
            <w:tcW w:w="3356" w:type="dxa"/>
          </w:tcPr>
          <w:p w:rsidR="00200D6C" w:rsidRDefault="00200D6C">
            <w:r>
              <w:t>Kleenex</w:t>
            </w:r>
          </w:p>
          <w:p w:rsidR="00200D6C" w:rsidRPr="009B0D0E" w:rsidRDefault="00200D6C" w:rsidP="00200D6C">
            <w:r w:rsidRPr="009B0D0E">
              <w:t>Stamps</w:t>
            </w:r>
          </w:p>
          <w:p w:rsidR="00200D6C" w:rsidRPr="009B0D0E" w:rsidRDefault="00200D6C" w:rsidP="00200D6C">
            <w:r w:rsidRPr="009B0D0E">
              <w:t>Copy paper</w:t>
            </w:r>
          </w:p>
          <w:p w:rsidR="00200D6C" w:rsidRPr="009B0D0E" w:rsidRDefault="00200D6C" w:rsidP="00200D6C">
            <w:r w:rsidRPr="009B0D0E">
              <w:t>Post it notes</w:t>
            </w:r>
          </w:p>
          <w:p w:rsidR="00200D6C" w:rsidRPr="009B0D0E" w:rsidRDefault="00200D6C" w:rsidP="00200D6C">
            <w:r w:rsidRPr="009B0D0E">
              <w:t>Paper clips</w:t>
            </w:r>
          </w:p>
          <w:p w:rsidR="00200D6C" w:rsidRPr="009B0D0E" w:rsidRDefault="00200D6C" w:rsidP="00200D6C">
            <w:r w:rsidRPr="009B0D0E">
              <w:t>White out</w:t>
            </w:r>
          </w:p>
          <w:p w:rsidR="00200D6C" w:rsidRPr="009B0D0E" w:rsidRDefault="00200D6C" w:rsidP="00200D6C">
            <w:r w:rsidRPr="009B0D0E">
              <w:t xml:space="preserve">Dry erase markers </w:t>
            </w:r>
          </w:p>
          <w:p w:rsidR="00200D6C" w:rsidRDefault="00200D6C" w:rsidP="00200D6C">
            <w:r w:rsidRPr="009B0D0E">
              <w:t xml:space="preserve">2 inch 3-Ring Binders </w:t>
            </w:r>
          </w:p>
          <w:p w:rsidR="00200D6C" w:rsidRDefault="00200D6C" w:rsidP="00200D6C">
            <w:r w:rsidRPr="009B0D0E">
              <w:t>DVD envelopes (paper sleeves) to store recorded interviews in</w:t>
            </w:r>
          </w:p>
          <w:p w:rsidR="00200D6C" w:rsidRDefault="00200D6C" w:rsidP="00200D6C">
            <w:r>
              <w:t>Black Pens</w:t>
            </w:r>
          </w:p>
          <w:p w:rsidR="00200D6C" w:rsidRDefault="00200D6C" w:rsidP="00200D6C">
            <w:r>
              <w:t>Post It Notes</w:t>
            </w:r>
          </w:p>
          <w:p w:rsidR="0076388E" w:rsidRDefault="0076388E" w:rsidP="00200D6C">
            <w:r>
              <w:t>Locking File Tote Storage box</w:t>
            </w:r>
          </w:p>
          <w:p w:rsidR="00724E46" w:rsidRPr="009B0D0E" w:rsidRDefault="00724E46" w:rsidP="00724E46">
            <w:r w:rsidRPr="009B0D0E">
              <w:t xml:space="preserve">Any type of general office supply </w:t>
            </w:r>
          </w:p>
          <w:p w:rsidR="00724E46" w:rsidRPr="009B0D0E" w:rsidRDefault="00724E46" w:rsidP="00200D6C"/>
          <w:p w:rsidR="00200D6C" w:rsidRDefault="00200D6C"/>
        </w:tc>
        <w:tc>
          <w:tcPr>
            <w:tcW w:w="3357" w:type="dxa"/>
          </w:tcPr>
          <w:p w:rsidR="00200D6C" w:rsidRPr="00200D6C" w:rsidRDefault="00200D6C" w:rsidP="00200D6C">
            <w:r w:rsidRPr="00200D6C">
              <w:t>Toilet bowl cleaner</w:t>
            </w:r>
          </w:p>
          <w:p w:rsidR="00200D6C" w:rsidRPr="00200D6C" w:rsidRDefault="00200D6C" w:rsidP="00200D6C">
            <w:r w:rsidRPr="00200D6C">
              <w:t>Glass Cleaner</w:t>
            </w:r>
          </w:p>
          <w:p w:rsidR="00200D6C" w:rsidRPr="00200D6C" w:rsidRDefault="00200D6C" w:rsidP="00200D6C">
            <w:r w:rsidRPr="00200D6C">
              <w:t>All-Purpose Cleaner</w:t>
            </w:r>
          </w:p>
          <w:p w:rsidR="00200D6C" w:rsidRPr="00200D6C" w:rsidRDefault="00200D6C" w:rsidP="00200D6C">
            <w:r w:rsidRPr="00200D6C">
              <w:t>Tall kitchen garbage bags</w:t>
            </w:r>
          </w:p>
          <w:p w:rsidR="00200D6C" w:rsidRDefault="00200D6C" w:rsidP="00200D6C">
            <w:r w:rsidRPr="00200D6C">
              <w:t>Styrofoam cups</w:t>
            </w:r>
          </w:p>
          <w:p w:rsidR="00200D6C" w:rsidRDefault="00200D6C" w:rsidP="00200D6C">
            <w:r>
              <w:t>Toilet Paper</w:t>
            </w:r>
          </w:p>
          <w:p w:rsidR="00420497" w:rsidRPr="00200D6C" w:rsidRDefault="00420497" w:rsidP="00200D6C">
            <w:r>
              <w:t>Vacuum Cleaner</w:t>
            </w:r>
          </w:p>
          <w:p w:rsidR="00200D6C" w:rsidRDefault="00200D6C"/>
        </w:tc>
      </w:tr>
    </w:tbl>
    <w:p w:rsidR="00200D6C" w:rsidRDefault="00200D6C"/>
    <w:p w:rsidR="00200D6C" w:rsidRDefault="00200D6C">
      <w:r>
        <w:t xml:space="preserve">Games: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</w:tblGrid>
      <w:tr w:rsidR="00200D6C" w:rsidTr="00200D6C">
        <w:tc>
          <w:tcPr>
            <w:tcW w:w="6745" w:type="dxa"/>
          </w:tcPr>
          <w:p w:rsidR="00200D6C" w:rsidRPr="009B0D0E" w:rsidRDefault="00200D6C" w:rsidP="00200D6C">
            <w:r w:rsidRPr="009B0D0E">
              <w:t>Candyland</w:t>
            </w:r>
          </w:p>
          <w:p w:rsidR="00200D6C" w:rsidRPr="009B0D0E" w:rsidRDefault="00200D6C" w:rsidP="00200D6C">
            <w:r w:rsidRPr="009B0D0E">
              <w:t>Sorry</w:t>
            </w:r>
          </w:p>
          <w:p w:rsidR="00200D6C" w:rsidRPr="009B0D0E" w:rsidRDefault="00200D6C" w:rsidP="00200D6C">
            <w:r w:rsidRPr="009B0D0E">
              <w:t>Trouble</w:t>
            </w:r>
          </w:p>
          <w:p w:rsidR="00200D6C" w:rsidRPr="009B0D0E" w:rsidRDefault="00200D6C" w:rsidP="00200D6C">
            <w:r w:rsidRPr="009B0D0E">
              <w:t>Don’t break the ice</w:t>
            </w:r>
          </w:p>
          <w:p w:rsidR="00200D6C" w:rsidRPr="009B0D0E" w:rsidRDefault="00200D6C" w:rsidP="00200D6C">
            <w:r w:rsidRPr="009B0D0E">
              <w:t>Life</w:t>
            </w:r>
          </w:p>
          <w:p w:rsidR="00200D6C" w:rsidRDefault="00200D6C" w:rsidP="00200D6C">
            <w:proofErr w:type="spellStart"/>
            <w:r w:rsidRPr="009B0D0E">
              <w:t>Shutes</w:t>
            </w:r>
            <w:proofErr w:type="spellEnd"/>
            <w:r w:rsidRPr="009B0D0E">
              <w:t xml:space="preserve"> and Ladders</w:t>
            </w:r>
          </w:p>
          <w:p w:rsidR="00200D6C" w:rsidRDefault="00200D6C" w:rsidP="00200D6C">
            <w:proofErr w:type="spellStart"/>
            <w:r w:rsidRPr="009B0D0E">
              <w:t>Kerplunk</w:t>
            </w:r>
            <w:proofErr w:type="spellEnd"/>
          </w:p>
          <w:p w:rsidR="0076388E" w:rsidRPr="009B0D0E" w:rsidRDefault="0076388E" w:rsidP="00200D6C">
            <w:r>
              <w:t>Uno Card Game</w:t>
            </w:r>
          </w:p>
          <w:p w:rsidR="00200D6C" w:rsidRPr="009B0D0E" w:rsidRDefault="00200D6C" w:rsidP="00200D6C"/>
          <w:p w:rsidR="00200D6C" w:rsidRPr="009B0D0E" w:rsidRDefault="00200D6C" w:rsidP="00200D6C">
            <w:r w:rsidRPr="009B0D0E">
              <w:t xml:space="preserve">Child therapists need therapeutic games ranging in price from $20 to $40. These must be purchased through professional catalogs.  A monetary contribution directed for “therapeutic games” would be appreciated and utilized for such purchases. </w:t>
            </w:r>
          </w:p>
          <w:p w:rsidR="00200D6C" w:rsidRDefault="00200D6C"/>
        </w:tc>
      </w:tr>
    </w:tbl>
    <w:p w:rsidR="00200D6C" w:rsidRDefault="00200D6C"/>
    <w:p w:rsidR="00200D6C" w:rsidRDefault="00200D6C">
      <w:r>
        <w:t xml:space="preserve">Items for Waiting Room: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</w:tblGrid>
      <w:tr w:rsidR="00200D6C" w:rsidTr="00200D6C">
        <w:tc>
          <w:tcPr>
            <w:tcW w:w="6745" w:type="dxa"/>
          </w:tcPr>
          <w:p w:rsidR="00200D6C" w:rsidRPr="009B0D0E" w:rsidRDefault="00200D6C" w:rsidP="00200D6C">
            <w:r>
              <w:t>C</w:t>
            </w:r>
            <w:r w:rsidRPr="009B0D0E">
              <w:t>oloring books</w:t>
            </w:r>
            <w:r>
              <w:t xml:space="preserve"> &amp; Crayons</w:t>
            </w:r>
          </w:p>
          <w:p w:rsidR="00200D6C" w:rsidRPr="009B0D0E" w:rsidRDefault="00200D6C" w:rsidP="00200D6C">
            <w:r w:rsidRPr="009B0D0E">
              <w:t xml:space="preserve">Puzzles </w:t>
            </w:r>
            <w:r>
              <w:t>(</w:t>
            </w:r>
            <w:r w:rsidRPr="009B0D0E">
              <w:t>100 pieces and under</w:t>
            </w:r>
            <w:r>
              <w:t>)</w:t>
            </w:r>
          </w:p>
          <w:p w:rsidR="00200D6C" w:rsidRPr="009B0D0E" w:rsidRDefault="00200D6C" w:rsidP="00200D6C">
            <w:r w:rsidRPr="009B0D0E">
              <w:t>View Masters and Pictures for view masters</w:t>
            </w:r>
          </w:p>
          <w:p w:rsidR="00200D6C" w:rsidRPr="009B0D0E" w:rsidRDefault="00200D6C" w:rsidP="00200D6C">
            <w:r w:rsidRPr="009B0D0E">
              <w:t>Etch a sketches</w:t>
            </w:r>
          </w:p>
          <w:p w:rsidR="00200D6C" w:rsidRPr="009B0D0E" w:rsidRDefault="00200D6C" w:rsidP="00200D6C">
            <w:r w:rsidRPr="009B0D0E">
              <w:t>Magna Doodle</w:t>
            </w:r>
          </w:p>
          <w:p w:rsidR="00200D6C" w:rsidRDefault="00200D6C"/>
        </w:tc>
      </w:tr>
    </w:tbl>
    <w:p w:rsidR="00200D6C" w:rsidRDefault="00200D6C"/>
    <w:p w:rsidR="00200D6C" w:rsidRDefault="00200D6C"/>
    <w:p w:rsidR="00200D6C" w:rsidRDefault="00200D6C"/>
    <w:p w:rsidR="00200D6C" w:rsidRDefault="00200D6C"/>
    <w:p w:rsidR="00200D6C" w:rsidRDefault="00200D6C">
      <w:r>
        <w:t xml:space="preserve">Supplies Needed for Mental Health and Wellness Counseling: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0D6C" w:rsidTr="00200D6C">
        <w:tc>
          <w:tcPr>
            <w:tcW w:w="5035" w:type="dxa"/>
          </w:tcPr>
          <w:p w:rsidR="00200D6C" w:rsidRPr="009B0D0E" w:rsidRDefault="00200D6C" w:rsidP="00200D6C">
            <w:r w:rsidRPr="009B0D0E">
              <w:t>Construction paper</w:t>
            </w:r>
          </w:p>
          <w:p w:rsidR="00200D6C" w:rsidRPr="009B0D0E" w:rsidRDefault="00200D6C" w:rsidP="00200D6C">
            <w:r w:rsidRPr="009B0D0E">
              <w:t>Watercolor paper</w:t>
            </w:r>
          </w:p>
          <w:p w:rsidR="00200D6C" w:rsidRDefault="00200D6C">
            <w:r w:rsidRPr="009B0D0E">
              <w:t>Scrapbook paper</w:t>
            </w:r>
          </w:p>
          <w:p w:rsidR="00200D6C" w:rsidRDefault="00200D6C" w:rsidP="00200D6C">
            <w:r w:rsidRPr="009B0D0E">
              <w:t xml:space="preserve">Large rolls of ‘newsprint’/ paper </w:t>
            </w:r>
          </w:p>
          <w:p w:rsidR="00724E46" w:rsidRPr="009B0D0E" w:rsidRDefault="00724E46" w:rsidP="00724E46">
            <w:r w:rsidRPr="009B0D0E">
              <w:t xml:space="preserve">30 Pulp paper masks </w:t>
            </w:r>
          </w:p>
          <w:p w:rsidR="00724E46" w:rsidRPr="009B0D0E" w:rsidRDefault="00724E46" w:rsidP="00724E46">
            <w:r w:rsidRPr="009B0D0E">
              <w:t>Tacky Glue</w:t>
            </w:r>
          </w:p>
          <w:p w:rsidR="00724E46" w:rsidRPr="009B0D0E" w:rsidRDefault="00724E46" w:rsidP="00724E46">
            <w:r w:rsidRPr="009B0D0E">
              <w:t>Mod Podge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r w:rsidRPr="009B0D0E">
              <w:rPr>
                <w:color w:val="000000"/>
              </w:rPr>
              <w:t xml:space="preserve">Elbow pasta 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proofErr w:type="spellStart"/>
            <w:r w:rsidRPr="009B0D0E">
              <w:rPr>
                <w:color w:val="000000"/>
              </w:rPr>
              <w:t>Qtips</w:t>
            </w:r>
            <w:proofErr w:type="spellEnd"/>
            <w:r w:rsidRPr="009B0D0E">
              <w:rPr>
                <w:color w:val="000000"/>
              </w:rPr>
              <w:t xml:space="preserve"> 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r w:rsidRPr="009B0D0E">
              <w:rPr>
                <w:color w:val="000000"/>
              </w:rPr>
              <w:t>Shaving cream Foam type (not gel)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r w:rsidRPr="009B0D0E">
              <w:rPr>
                <w:color w:val="000000"/>
              </w:rPr>
              <w:t>Spray Paint – White, Black and Silver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r w:rsidRPr="009B0D0E">
              <w:rPr>
                <w:color w:val="000000"/>
              </w:rPr>
              <w:t xml:space="preserve">Duct tape - white, black and any other color </w:t>
            </w:r>
          </w:p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  <w:r w:rsidRPr="009B0D0E">
              <w:rPr>
                <w:color w:val="000000"/>
              </w:rPr>
              <w:t>Sea Shells - small size</w:t>
            </w:r>
          </w:p>
          <w:p w:rsidR="00724E46" w:rsidRPr="009B0D0E" w:rsidRDefault="00724E46" w:rsidP="00724E46">
            <w:r w:rsidRPr="009B0D0E">
              <w:t>Stress Balls</w:t>
            </w:r>
          </w:p>
          <w:p w:rsidR="00724E46" w:rsidRPr="009B0D0E" w:rsidRDefault="00724E46" w:rsidP="00724E46">
            <w:r w:rsidRPr="009B0D0E">
              <w:t>Silly Putty</w:t>
            </w:r>
          </w:p>
          <w:p w:rsidR="00724E46" w:rsidRPr="009B0D0E" w:rsidRDefault="00724E46" w:rsidP="00724E46">
            <w:r w:rsidRPr="009B0D0E">
              <w:t>Soft balls</w:t>
            </w:r>
          </w:p>
          <w:p w:rsidR="00724E46" w:rsidRPr="009B0D0E" w:rsidRDefault="00724E46" w:rsidP="00724E46">
            <w:r w:rsidRPr="009B0D0E">
              <w:t>Bubbles</w:t>
            </w:r>
          </w:p>
          <w:p w:rsidR="00724E46" w:rsidRDefault="00724E46" w:rsidP="00724E46">
            <w:r w:rsidRPr="009B0D0E">
              <w:t>Pinwheels</w:t>
            </w:r>
          </w:p>
          <w:p w:rsidR="0076388E" w:rsidRDefault="0076388E" w:rsidP="00724E46">
            <w:proofErr w:type="spellStart"/>
            <w:r>
              <w:t>Darice</w:t>
            </w:r>
            <w:proofErr w:type="spellEnd"/>
            <w:r>
              <w:t xml:space="preserve"> Pony Beads </w:t>
            </w:r>
          </w:p>
          <w:p w:rsidR="0076388E" w:rsidRDefault="0076388E" w:rsidP="00724E46">
            <w:r>
              <w:t>Horizon Group USA Neon Fuzzy Sticks</w:t>
            </w:r>
          </w:p>
          <w:p w:rsidR="0076388E" w:rsidRDefault="0076388E" w:rsidP="00724E46">
            <w:r>
              <w:t>Children’s Scissors</w:t>
            </w:r>
          </w:p>
          <w:p w:rsidR="0076388E" w:rsidRDefault="0076388E" w:rsidP="00724E46">
            <w:r>
              <w:t>Mead Composition Book, Wide ruled</w:t>
            </w:r>
          </w:p>
          <w:p w:rsidR="0076388E" w:rsidRPr="009B0D0E" w:rsidRDefault="0076388E" w:rsidP="00724E46">
            <w:r>
              <w:t>Color Splash! Acrylic Paint Pass Around Pack</w:t>
            </w:r>
          </w:p>
          <w:p w:rsidR="00200D6C" w:rsidRDefault="00200D6C" w:rsidP="00200D6C"/>
        </w:tc>
        <w:tc>
          <w:tcPr>
            <w:tcW w:w="5035" w:type="dxa"/>
          </w:tcPr>
          <w:p w:rsidR="00724E46" w:rsidRDefault="00724E46" w:rsidP="00724E46">
            <w:r w:rsidRPr="009B0D0E">
              <w:t>Washable Markers (thin &amp; thick line)</w:t>
            </w:r>
          </w:p>
          <w:p w:rsidR="0076388E" w:rsidRDefault="0076388E" w:rsidP="00724E46">
            <w:r>
              <w:t>Crayola Classic Broad Line Markers</w:t>
            </w:r>
          </w:p>
          <w:p w:rsidR="0076388E" w:rsidRPr="009B0D0E" w:rsidRDefault="0076388E" w:rsidP="00724E46">
            <w:r>
              <w:t>Crayons</w:t>
            </w:r>
          </w:p>
          <w:p w:rsidR="00724E46" w:rsidRPr="009B0D0E" w:rsidRDefault="00724E46" w:rsidP="00724E46">
            <w:r w:rsidRPr="009B0D0E">
              <w:t>Colored pencils</w:t>
            </w:r>
          </w:p>
          <w:p w:rsidR="00724E46" w:rsidRDefault="00724E46" w:rsidP="00724E46">
            <w:r w:rsidRPr="009B0D0E">
              <w:t>Finger paints</w:t>
            </w:r>
          </w:p>
          <w:p w:rsidR="0076388E" w:rsidRPr="009B0D0E" w:rsidRDefault="0076388E" w:rsidP="00724E46">
            <w:r>
              <w:t>Water Color Paint Cakes</w:t>
            </w:r>
          </w:p>
          <w:p w:rsidR="00724E46" w:rsidRDefault="00724E46" w:rsidP="00724E46">
            <w:r w:rsidRPr="009B0D0E">
              <w:t>Clay</w:t>
            </w:r>
          </w:p>
          <w:p w:rsidR="00724E46" w:rsidRPr="009B0D0E" w:rsidRDefault="00724E46" w:rsidP="00724E46">
            <w:r w:rsidRPr="009B0D0E">
              <w:t>Feathers</w:t>
            </w:r>
          </w:p>
          <w:p w:rsidR="00724E46" w:rsidRPr="009B0D0E" w:rsidRDefault="00724E46" w:rsidP="00724E46">
            <w:r w:rsidRPr="009B0D0E">
              <w:t>CD plastic holders (without CD’s)</w:t>
            </w:r>
          </w:p>
          <w:p w:rsidR="00724E46" w:rsidRPr="009B0D0E" w:rsidRDefault="00724E46" w:rsidP="00724E46">
            <w:r w:rsidRPr="009B0D0E">
              <w:t>Beads, various sizes and materials</w:t>
            </w:r>
          </w:p>
          <w:p w:rsidR="00724E46" w:rsidRPr="009B0D0E" w:rsidRDefault="00724E46" w:rsidP="00724E46">
            <w:r w:rsidRPr="009B0D0E">
              <w:t xml:space="preserve">Various size clear plastic storage containers </w:t>
            </w:r>
          </w:p>
          <w:p w:rsidR="00724E46" w:rsidRPr="009B0D0E" w:rsidRDefault="00724E46" w:rsidP="00724E46">
            <w:r w:rsidRPr="009B0D0E">
              <w:t>Dollhouse furniture and dolls</w:t>
            </w:r>
          </w:p>
          <w:p w:rsidR="00724E46" w:rsidRDefault="00724E46" w:rsidP="00724E46">
            <w:pPr>
              <w:pStyle w:val="owapara"/>
              <w:rPr>
                <w:color w:val="000000"/>
              </w:rPr>
            </w:pPr>
            <w:r>
              <w:rPr>
                <w:color w:val="000000"/>
              </w:rPr>
              <w:t>Alphabet pasta</w:t>
            </w:r>
          </w:p>
          <w:p w:rsidR="00724E46" w:rsidRPr="009B0D0E" w:rsidRDefault="00724E46" w:rsidP="00724E46">
            <w:r w:rsidRPr="009B0D0E">
              <w:t xml:space="preserve">Hand Puppets (adults, children, police, animals, </w:t>
            </w:r>
            <w:proofErr w:type="spellStart"/>
            <w:r w:rsidRPr="009B0D0E">
              <w:t>etc</w:t>
            </w:r>
            <w:proofErr w:type="spellEnd"/>
            <w:r w:rsidRPr="009B0D0E">
              <w:t xml:space="preserve"> for play therapy) </w:t>
            </w:r>
          </w:p>
          <w:p w:rsidR="00724E46" w:rsidRDefault="00724E46" w:rsidP="00724E46">
            <w:r w:rsidRPr="009B0D0E">
              <w:t>Crazy Aaron’s Thinking Putty</w:t>
            </w:r>
          </w:p>
          <w:p w:rsidR="00724E46" w:rsidRPr="009B0D0E" w:rsidRDefault="00724E46" w:rsidP="00724E46">
            <w:r w:rsidRPr="009B0D0E">
              <w:t>Weighted Blanket</w:t>
            </w:r>
          </w:p>
          <w:p w:rsidR="00724E46" w:rsidRPr="009B0D0E" w:rsidRDefault="00724E46" w:rsidP="00724E46">
            <w:r w:rsidRPr="009B0D0E">
              <w:t>Play Dough</w:t>
            </w:r>
          </w:p>
          <w:p w:rsidR="00724E46" w:rsidRPr="009B0D0E" w:rsidRDefault="00724E46" w:rsidP="00724E46">
            <w:r w:rsidRPr="009B0D0E">
              <w:t>Bean Bag Chair</w:t>
            </w:r>
          </w:p>
          <w:p w:rsidR="00724E46" w:rsidRPr="009B0D0E" w:rsidRDefault="00724E46" w:rsidP="00724E46">
            <w:r w:rsidRPr="009B0D0E">
              <w:t>Small Fleece Blankets</w:t>
            </w:r>
          </w:p>
          <w:p w:rsidR="00724E46" w:rsidRDefault="00724E46" w:rsidP="00724E46">
            <w:r w:rsidRPr="009B0D0E">
              <w:t>Therapeutic books</w:t>
            </w:r>
          </w:p>
          <w:p w:rsidR="00724E46" w:rsidRDefault="00724E46" w:rsidP="00724E46">
            <w:r w:rsidRPr="00724E46">
              <w:t>Toaster Oven for baking clay</w:t>
            </w:r>
          </w:p>
          <w:p w:rsidR="00FA2FC7" w:rsidRDefault="00FA2FC7" w:rsidP="00724E46"/>
          <w:p w:rsidR="00FA2FC7" w:rsidRPr="00724E46" w:rsidRDefault="00FA2FC7" w:rsidP="00724E46">
            <w:r>
              <w:t xml:space="preserve">5 $50 </w:t>
            </w:r>
            <w:bookmarkStart w:id="0" w:name="_GoBack"/>
            <w:bookmarkEnd w:id="0"/>
            <w:r>
              <w:t>Amazon Gift Cards to purchase therapy supplies</w:t>
            </w:r>
          </w:p>
          <w:p w:rsidR="00724E46" w:rsidRPr="009B0D0E" w:rsidRDefault="00724E46" w:rsidP="00724E46"/>
          <w:p w:rsidR="00724E46" w:rsidRPr="009B0D0E" w:rsidRDefault="00724E46" w:rsidP="00724E46">
            <w:pPr>
              <w:pStyle w:val="owapara"/>
              <w:rPr>
                <w:color w:val="000000"/>
              </w:rPr>
            </w:pPr>
          </w:p>
          <w:p w:rsidR="00724E46" w:rsidRPr="009B0D0E" w:rsidRDefault="00724E46" w:rsidP="00724E46"/>
          <w:p w:rsidR="00200D6C" w:rsidRDefault="00200D6C"/>
        </w:tc>
      </w:tr>
    </w:tbl>
    <w:p w:rsidR="00200D6C" w:rsidRDefault="00200D6C"/>
    <w:p w:rsidR="00724E46" w:rsidRPr="009B0D0E" w:rsidRDefault="00724E46" w:rsidP="00724E46">
      <w:pPr>
        <w:rPr>
          <w:u w:val="single"/>
        </w:rPr>
      </w:pPr>
      <w:r w:rsidRPr="009B0D0E">
        <w:rPr>
          <w:u w:val="single"/>
        </w:rPr>
        <w:t>Specific Art Supplies that can be ordered from Enasco.com</w:t>
      </w:r>
    </w:p>
    <w:p w:rsidR="00724E46" w:rsidRPr="009B0D0E" w:rsidRDefault="00724E46" w:rsidP="00724E46">
      <w:pPr>
        <w:spacing w:line="259" w:lineRule="auto"/>
        <w:rPr>
          <w:rFonts w:eastAsiaTheme="minorHAnsi"/>
        </w:rPr>
      </w:pPr>
      <w:r w:rsidRPr="009B0D0E">
        <w:rPr>
          <w:rFonts w:eastAsiaTheme="minorHAnsi"/>
        </w:rPr>
        <w:t>Canvas panels</w:t>
      </w:r>
      <w:r>
        <w:rPr>
          <w:rFonts w:eastAsiaTheme="minorHAnsi"/>
        </w:rPr>
        <w:t xml:space="preserve">      </w:t>
      </w:r>
      <w:r w:rsidRPr="009B0D0E">
        <w:rPr>
          <w:rFonts w:eastAsiaTheme="minorHAnsi"/>
        </w:rPr>
        <w:t>Item # 9724718</w:t>
      </w:r>
      <w:r w:rsidRPr="009B0D0E">
        <w:rPr>
          <w:rFonts w:eastAsiaTheme="minorHAnsi"/>
        </w:rPr>
        <w:tab/>
        <w:t xml:space="preserve">    Quantity 36 at $2.43 each</w:t>
      </w:r>
    </w:p>
    <w:p w:rsidR="00724E46" w:rsidRPr="009B0D0E" w:rsidRDefault="00724E46" w:rsidP="00724E46">
      <w:pPr>
        <w:spacing w:line="259" w:lineRule="auto"/>
        <w:rPr>
          <w:rFonts w:eastAsiaTheme="minorHAnsi"/>
        </w:rPr>
      </w:pPr>
      <w:proofErr w:type="spellStart"/>
      <w:r w:rsidRPr="009B0D0E">
        <w:rPr>
          <w:rFonts w:eastAsiaTheme="minorHAnsi"/>
        </w:rPr>
        <w:t>Scul</w:t>
      </w:r>
      <w:r>
        <w:rPr>
          <w:rFonts w:eastAsiaTheme="minorHAnsi"/>
        </w:rPr>
        <w:t>pey</w:t>
      </w:r>
      <w:proofErr w:type="spellEnd"/>
      <w:r>
        <w:rPr>
          <w:rFonts w:eastAsiaTheme="minorHAnsi"/>
        </w:rPr>
        <w:t xml:space="preserve"> Clay       Item # 9735604</w:t>
      </w:r>
      <w:r>
        <w:rPr>
          <w:rFonts w:eastAsiaTheme="minorHAnsi"/>
        </w:rPr>
        <w:tab/>
      </w:r>
      <w:r w:rsidRPr="009B0D0E">
        <w:rPr>
          <w:rFonts w:eastAsiaTheme="minorHAnsi"/>
        </w:rPr>
        <w:t xml:space="preserve">    Quantity at $11.95 each</w:t>
      </w:r>
    </w:p>
    <w:p w:rsidR="00724E46" w:rsidRPr="009B0D0E" w:rsidRDefault="00724E46" w:rsidP="00724E46">
      <w:pPr>
        <w:spacing w:line="259" w:lineRule="auto"/>
        <w:rPr>
          <w:rFonts w:eastAsiaTheme="minorHAnsi"/>
        </w:rPr>
      </w:pPr>
      <w:r w:rsidRPr="009B0D0E">
        <w:rPr>
          <w:rFonts w:eastAsiaTheme="minorHAnsi"/>
        </w:rPr>
        <w:t xml:space="preserve">Polyester Felt    </w:t>
      </w:r>
      <w:r>
        <w:rPr>
          <w:rFonts w:eastAsiaTheme="minorHAnsi"/>
        </w:rPr>
        <w:t xml:space="preserve">  </w:t>
      </w:r>
      <w:r w:rsidRPr="009B0D0E">
        <w:rPr>
          <w:rFonts w:eastAsiaTheme="minorHAnsi"/>
        </w:rPr>
        <w:t xml:space="preserve">Item # 9719066      </w:t>
      </w:r>
      <w:r>
        <w:rPr>
          <w:rFonts w:eastAsiaTheme="minorHAnsi"/>
        </w:rPr>
        <w:t xml:space="preserve">     </w:t>
      </w:r>
      <w:r w:rsidRPr="009B0D0E">
        <w:rPr>
          <w:rFonts w:eastAsiaTheme="minorHAnsi"/>
        </w:rPr>
        <w:t>1 package of 100 sheets $20.35</w:t>
      </w:r>
    </w:p>
    <w:p w:rsidR="00724E46" w:rsidRPr="009B0D0E" w:rsidRDefault="00724E46" w:rsidP="00724E46">
      <w:pPr>
        <w:spacing w:line="259" w:lineRule="auto"/>
        <w:rPr>
          <w:rFonts w:eastAsiaTheme="minorHAnsi"/>
        </w:rPr>
      </w:pPr>
      <w:r w:rsidRPr="009B0D0E">
        <w:rPr>
          <w:rFonts w:eastAsiaTheme="minorHAnsi"/>
        </w:rPr>
        <w:t xml:space="preserve">Paper Storage   </w:t>
      </w:r>
      <w:r>
        <w:rPr>
          <w:rFonts w:eastAsiaTheme="minorHAnsi"/>
        </w:rPr>
        <w:t xml:space="preserve">  </w:t>
      </w:r>
      <w:r w:rsidRPr="009B0D0E">
        <w:rPr>
          <w:rFonts w:eastAsiaTheme="minorHAnsi"/>
        </w:rPr>
        <w:t>Item # 9724657</w:t>
      </w:r>
      <w:r w:rsidRPr="009B0D0E">
        <w:rPr>
          <w:rFonts w:eastAsiaTheme="minorHAnsi"/>
        </w:rPr>
        <w:tab/>
        <w:t xml:space="preserve">    </w:t>
      </w:r>
      <w:r>
        <w:rPr>
          <w:rFonts w:eastAsiaTheme="minorHAnsi"/>
        </w:rPr>
        <w:t xml:space="preserve"> </w:t>
      </w:r>
      <w:r w:rsidRPr="009B0D0E">
        <w:rPr>
          <w:rFonts w:eastAsiaTheme="minorHAnsi"/>
        </w:rPr>
        <w:t>1 -15 section unit</w:t>
      </w:r>
      <w:r w:rsidRPr="009B0D0E">
        <w:rPr>
          <w:rFonts w:eastAsiaTheme="minorHAnsi"/>
        </w:rPr>
        <w:tab/>
        <w:t>$21.95</w:t>
      </w:r>
    </w:p>
    <w:p w:rsidR="00724E46" w:rsidRPr="009B0D0E" w:rsidRDefault="00724E46" w:rsidP="00724E46"/>
    <w:p w:rsidR="00724E46" w:rsidRPr="004836DF" w:rsidRDefault="00724E46" w:rsidP="00724E46">
      <w:pPr>
        <w:rPr>
          <w:u w:val="single"/>
        </w:rPr>
      </w:pPr>
      <w:r w:rsidRPr="004836DF">
        <w:rPr>
          <w:u w:val="single"/>
        </w:rPr>
        <w:t>For Mental Health &amp; Wellness Counseling done at schools:</w:t>
      </w:r>
    </w:p>
    <w:p w:rsidR="00724E46" w:rsidRPr="009B0D0E" w:rsidRDefault="00724E46" w:rsidP="00724E46">
      <w:proofErr w:type="spellStart"/>
      <w:r>
        <w:t>Armoatherapy</w:t>
      </w:r>
      <w:proofErr w:type="spellEnd"/>
      <w:r>
        <w:t xml:space="preserve"> kit for teachers- Lavender, Peppermint and Wild Orange Essential Oil </w:t>
      </w:r>
    </w:p>
    <w:p w:rsidR="00724E46" w:rsidRDefault="00724E46" w:rsidP="00724E46"/>
    <w:p w:rsidR="00200D6C" w:rsidRDefault="00200D6C"/>
    <w:sectPr w:rsidR="00200D6C" w:rsidSect="006B3F9E">
      <w:pgSz w:w="12240" w:h="15840" w:code="1"/>
      <w:pgMar w:top="720" w:right="1440" w:bottom="720" w:left="720" w:header="720" w:footer="720" w:gutter="0"/>
      <w:paperSrc w:first="257" w:other="25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C"/>
    <w:rsid w:val="00200D6C"/>
    <w:rsid w:val="00420497"/>
    <w:rsid w:val="006967FC"/>
    <w:rsid w:val="006B3F9E"/>
    <w:rsid w:val="00724E46"/>
    <w:rsid w:val="0076388E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6C25-F3C5-459D-9477-91AF421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Normal"/>
    <w:rsid w:val="00724E4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HolleyBeal</dc:creator>
  <cp:keywords/>
  <dc:description/>
  <cp:lastModifiedBy>Faith Holley-Beal</cp:lastModifiedBy>
  <cp:revision>4</cp:revision>
  <dcterms:created xsi:type="dcterms:W3CDTF">2016-02-15T21:34:00Z</dcterms:created>
  <dcterms:modified xsi:type="dcterms:W3CDTF">2018-04-26T13:43:00Z</dcterms:modified>
</cp:coreProperties>
</file>