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9A71" w14:textId="6A8A737A" w:rsidR="0092318D" w:rsidRPr="0099482E" w:rsidRDefault="006B6D79">
      <w:pPr>
        <w:rPr>
          <w:b/>
          <w:bCs/>
          <w:i/>
          <w:iCs/>
          <w:color w:val="C45911" w:themeColor="accent2" w:themeShade="BF"/>
          <w:sz w:val="24"/>
          <w:szCs w:val="24"/>
        </w:rPr>
      </w:pPr>
      <w:r>
        <w:rPr>
          <w:b/>
          <w:bCs/>
          <w:i/>
          <w:iCs/>
          <w:color w:val="C45911" w:themeColor="accent2" w:themeShade="BF"/>
          <w:sz w:val="24"/>
          <w:szCs w:val="24"/>
        </w:rPr>
        <w:t>E</w:t>
      </w:r>
      <w:r w:rsidR="00E36FC1" w:rsidRPr="0099482E">
        <w:rPr>
          <w:b/>
          <w:bCs/>
          <w:i/>
          <w:iCs/>
          <w:color w:val="C45911" w:themeColor="accent2" w:themeShade="BF"/>
          <w:sz w:val="24"/>
          <w:szCs w:val="24"/>
        </w:rPr>
        <w:t>ducational r</w:t>
      </w:r>
      <w:r w:rsidR="00AC4F48" w:rsidRPr="0099482E">
        <w:rPr>
          <w:b/>
          <w:bCs/>
          <w:i/>
          <w:iCs/>
          <w:color w:val="C45911" w:themeColor="accent2" w:themeShade="BF"/>
          <w:sz w:val="24"/>
          <w:szCs w:val="24"/>
        </w:rPr>
        <w:t>esources:</w:t>
      </w:r>
    </w:p>
    <w:p w14:paraId="4F2E440F" w14:textId="2925B224" w:rsidR="0092318D" w:rsidRDefault="006B6D79" w:rsidP="00AC4F48">
      <w:hyperlink r:id="rId4" w:history="1">
        <w:r w:rsidR="00AC4F48" w:rsidRPr="006943CB">
          <w:rPr>
            <w:rStyle w:val="Hyperlink"/>
          </w:rPr>
          <w:t>https://www.missingkids.org/netsmartz/resources</w:t>
        </w:r>
      </w:hyperlink>
      <w:r w:rsidR="004520A5">
        <w:t xml:space="preserve"> </w:t>
      </w:r>
      <w:r w:rsidR="004520A5">
        <w:rPr>
          <w:color w:val="C45911" w:themeColor="accent2" w:themeShade="BF"/>
        </w:rPr>
        <w:t>National Center for Missing and Exploited Children (NCMEC)</w:t>
      </w:r>
      <w:r w:rsidR="004520A5">
        <w:t>--</w:t>
      </w:r>
      <w:r w:rsidR="00C66584">
        <w:t>O</w:t>
      </w:r>
      <w:r w:rsidR="00AC4F48">
        <w:t>nline safety tips for kids</w:t>
      </w:r>
      <w:r w:rsidR="0092318D">
        <w:t xml:space="preserve"> and young adults.</w:t>
      </w:r>
    </w:p>
    <w:p w14:paraId="1D7C3C31" w14:textId="09A765DC" w:rsidR="00511D42" w:rsidRDefault="006B6D79" w:rsidP="00E36FC1">
      <w:hyperlink r:id="rId5" w:history="1">
        <w:r w:rsidR="0092318D" w:rsidRPr="006943CB">
          <w:rPr>
            <w:rStyle w:val="Hyperlink"/>
          </w:rPr>
          <w:t>https://www.missingkids.org/netsmartz/intothecloud</w:t>
        </w:r>
      </w:hyperlink>
      <w:r w:rsidR="00AC4F48">
        <w:t>--</w:t>
      </w:r>
      <w:r w:rsidR="00C66584">
        <w:t>O</w:t>
      </w:r>
      <w:r w:rsidR="00AC4F48">
        <w:t>nline safety video series for kids 10 years and younger</w:t>
      </w:r>
    </w:p>
    <w:p w14:paraId="75FB5F3E" w14:textId="0AB3C800" w:rsidR="0099482E" w:rsidRPr="0099482E" w:rsidRDefault="0099482E" w:rsidP="00E36FC1">
      <w:pPr>
        <w:rPr>
          <w:color w:val="C45911" w:themeColor="accent2" w:themeShade="BF"/>
          <w:sz w:val="24"/>
          <w:szCs w:val="24"/>
        </w:rPr>
      </w:pPr>
      <w:r w:rsidRPr="0099482E">
        <w:rPr>
          <w:b/>
          <w:bCs/>
          <w:i/>
          <w:iCs/>
          <w:color w:val="C45911" w:themeColor="accent2" w:themeShade="BF"/>
          <w:sz w:val="24"/>
          <w:szCs w:val="24"/>
        </w:rPr>
        <w:t>Safety Tips</w:t>
      </w:r>
      <w:r>
        <w:rPr>
          <w:b/>
          <w:bCs/>
          <w:color w:val="C45911" w:themeColor="accent2" w:themeShade="BF"/>
          <w:sz w:val="24"/>
          <w:szCs w:val="24"/>
        </w:rPr>
        <w:t>:</w:t>
      </w:r>
    </w:p>
    <w:p w14:paraId="3F086C7A" w14:textId="77777777" w:rsidR="00E36FC1" w:rsidRDefault="006B6D79" w:rsidP="00AC4F48">
      <w:pPr>
        <w:spacing w:after="0" w:line="240" w:lineRule="auto"/>
      </w:pPr>
      <w:hyperlink r:id="rId6" w:history="1">
        <w:r w:rsidR="00511D42" w:rsidRPr="00B05640">
          <w:rPr>
            <w:rStyle w:val="Hyperlink"/>
          </w:rPr>
          <w:t>https://www.rainn.org/safety-students</w:t>
        </w:r>
      </w:hyperlink>
      <w:r w:rsidR="009B5359">
        <w:rPr>
          <w:color w:val="C45911" w:themeColor="accent2" w:themeShade="BF"/>
        </w:rPr>
        <w:t xml:space="preserve"> Rape, Abuse, Incest, National Network (RAINN)</w:t>
      </w:r>
      <w:r w:rsidR="00511D42">
        <w:t>--Tips for student safety against sexual violence</w:t>
      </w:r>
    </w:p>
    <w:p w14:paraId="110C60D8" w14:textId="089B0B2D" w:rsidR="00AC4F48" w:rsidRPr="00265809" w:rsidRDefault="00AC4F48" w:rsidP="00AC4F48">
      <w:pPr>
        <w:spacing w:after="0" w:line="240" w:lineRule="auto"/>
      </w:pPr>
      <w:r>
        <w:t xml:space="preserve"> </w:t>
      </w:r>
    </w:p>
    <w:p w14:paraId="72DAB0D9" w14:textId="730EC218" w:rsidR="00E36FC1" w:rsidRDefault="006B6D79" w:rsidP="00AC4F48">
      <w:pPr>
        <w:spacing w:after="0" w:line="240" w:lineRule="auto"/>
      </w:pPr>
      <w:hyperlink r:id="rId7" w:history="1">
        <w:r w:rsidR="00AC4F48" w:rsidRPr="00E9756B">
          <w:rPr>
            <w:rStyle w:val="Hyperlink"/>
          </w:rPr>
          <w:t>www.safesecurekids.org</w:t>
        </w:r>
      </w:hyperlink>
      <w:r w:rsidR="00AC4F48">
        <w:t>--</w:t>
      </w:r>
      <w:r w:rsidR="00C66584">
        <w:t>V</w:t>
      </w:r>
      <w:r w:rsidR="00AC4F48">
        <w:t>ideos/activities for kids on consent/feelings/ trusted adults</w:t>
      </w:r>
    </w:p>
    <w:p w14:paraId="2F88AE72" w14:textId="77777777" w:rsidR="00E36FC1" w:rsidRDefault="00E36FC1" w:rsidP="00E36FC1">
      <w:pPr>
        <w:spacing w:after="0" w:line="240" w:lineRule="auto"/>
      </w:pPr>
    </w:p>
    <w:p w14:paraId="29992435" w14:textId="683B98C6" w:rsidR="00E36FC1" w:rsidRDefault="006B6D79" w:rsidP="00E36FC1">
      <w:hyperlink r:id="rId8" w:history="1">
        <w:r w:rsidR="00E36FC1" w:rsidRPr="00B05640">
          <w:rPr>
            <w:rStyle w:val="Hyperlink"/>
          </w:rPr>
          <w:t>https://humantraffickinghotline.org/about-us/when-you-reach-us</w:t>
        </w:r>
      </w:hyperlink>
      <w:r w:rsidR="00E36FC1">
        <w:rPr>
          <w:color w:val="000000" w:themeColor="text1"/>
        </w:rPr>
        <w:t xml:space="preserve"> </w:t>
      </w:r>
      <w:r w:rsidR="00E36FC1">
        <w:rPr>
          <w:color w:val="C45911" w:themeColor="accent2" w:themeShade="BF"/>
        </w:rPr>
        <w:t>National Human Trafficking Resource Center</w:t>
      </w:r>
      <w:r w:rsidR="00E36FC1">
        <w:t xml:space="preserve">—Guidance on assessing your current situation and assistance in deciding next steps, all done with the </w:t>
      </w:r>
      <w:r w:rsidR="0099482E">
        <w:t>individual’s</w:t>
      </w:r>
      <w:r w:rsidR="00E36FC1">
        <w:t xml:space="preserve"> consent.</w:t>
      </w:r>
    </w:p>
    <w:p w14:paraId="2AD7B006" w14:textId="4692E576" w:rsidR="00E36FC1" w:rsidRPr="0099482E" w:rsidRDefault="0099482E" w:rsidP="00AC4F48">
      <w:pPr>
        <w:spacing w:after="0" w:line="240" w:lineRule="auto"/>
        <w:rPr>
          <w:b/>
          <w:bCs/>
          <w:color w:val="C45911" w:themeColor="accent2" w:themeShade="BF"/>
          <w:sz w:val="24"/>
          <w:szCs w:val="24"/>
        </w:rPr>
      </w:pPr>
      <w:r w:rsidRPr="0099482E">
        <w:rPr>
          <w:b/>
          <w:bCs/>
          <w:i/>
          <w:iCs/>
          <w:color w:val="C45911" w:themeColor="accent2" w:themeShade="BF"/>
          <w:sz w:val="24"/>
          <w:szCs w:val="24"/>
        </w:rPr>
        <w:t>Court related resources</w:t>
      </w:r>
      <w:r w:rsidRPr="0099482E">
        <w:rPr>
          <w:b/>
          <w:bCs/>
          <w:color w:val="C45911" w:themeColor="accent2" w:themeShade="BF"/>
          <w:sz w:val="24"/>
          <w:szCs w:val="24"/>
        </w:rPr>
        <w:t>:</w:t>
      </w:r>
    </w:p>
    <w:p w14:paraId="0C79C27A" w14:textId="77777777" w:rsidR="0099482E" w:rsidRPr="0099482E" w:rsidRDefault="0099482E" w:rsidP="00AC4F48">
      <w:pPr>
        <w:spacing w:after="0" w:line="240" w:lineRule="auto"/>
        <w:rPr>
          <w:b/>
          <w:bCs/>
          <w:color w:val="C45911" w:themeColor="accent2" w:themeShade="BF"/>
        </w:rPr>
      </w:pPr>
    </w:p>
    <w:p w14:paraId="271C50A1" w14:textId="3E622184" w:rsidR="00E36FC1" w:rsidRDefault="006B6D79" w:rsidP="00E36FC1">
      <w:pPr>
        <w:rPr>
          <w:color w:val="000000" w:themeColor="text1"/>
        </w:rPr>
      </w:pPr>
      <w:hyperlink r:id="rId9" w:history="1">
        <w:r w:rsidR="00E36FC1" w:rsidRPr="00297E31">
          <w:rPr>
            <w:rStyle w:val="Hyperlink"/>
          </w:rPr>
          <w:t>https://www.doj.state.wi.us/ocvs/specialized-resources/information-victims-families</w:t>
        </w:r>
      </w:hyperlink>
      <w:r w:rsidR="00E36FC1" w:rsidRPr="00883C6C">
        <w:rPr>
          <w:color w:val="C45911" w:themeColor="accent2" w:themeShade="BF"/>
        </w:rPr>
        <w:t xml:space="preserve"> Office of Crime Victim Services (OCVS)</w:t>
      </w:r>
      <w:r w:rsidR="00E36FC1">
        <w:rPr>
          <w:color w:val="C45911" w:themeColor="accent2" w:themeShade="BF"/>
        </w:rPr>
        <w:t>—</w:t>
      </w:r>
      <w:r w:rsidR="00E36FC1">
        <w:rPr>
          <w:color w:val="000000" w:themeColor="text1"/>
        </w:rPr>
        <w:t>Guides on court processes for kids/families.</w:t>
      </w:r>
    </w:p>
    <w:p w14:paraId="306476E2" w14:textId="404B8D15" w:rsidR="0099482E" w:rsidRDefault="006B6D79" w:rsidP="006B6D79">
      <w:pPr>
        <w:spacing w:after="0" w:line="240" w:lineRule="auto"/>
      </w:pPr>
      <w:hyperlink r:id="rId10" w:history="1">
        <w:r w:rsidR="00E36FC1" w:rsidRPr="00D7528B">
          <w:rPr>
            <w:rStyle w:val="Hyperlink"/>
          </w:rPr>
          <w:t>https://kidshelpphone.ca/get-info/</w:t>
        </w:r>
        <w:r w:rsidR="00E36FC1" w:rsidRPr="00C439CE">
          <w:rPr>
            <w:rStyle w:val="Hyperlink"/>
            <w:b/>
            <w:bCs/>
          </w:rPr>
          <w:t>safety-planner</w:t>
        </w:r>
        <w:r w:rsidR="00E36FC1" w:rsidRPr="00D7528B">
          <w:rPr>
            <w:rStyle w:val="Hyperlink"/>
          </w:rPr>
          <w:t>/</w:t>
        </w:r>
      </w:hyperlink>
      <w:r w:rsidR="00E36FC1">
        <w:rPr>
          <w:rStyle w:val="Hyperlink"/>
        </w:rPr>
        <w:t xml:space="preserve"> </w:t>
      </w:r>
      <w:r w:rsidR="00E36FC1">
        <w:t>--This can help create a safety plan for you.</w:t>
      </w:r>
    </w:p>
    <w:p w14:paraId="2D7036D2" w14:textId="77777777" w:rsidR="006B6D79" w:rsidRDefault="006B6D79" w:rsidP="006B6D79">
      <w:pPr>
        <w:spacing w:after="0" w:line="240" w:lineRule="auto"/>
      </w:pPr>
    </w:p>
    <w:p w14:paraId="1F4C24F9" w14:textId="4C1A9D7C" w:rsidR="0099482E" w:rsidRPr="0099482E" w:rsidRDefault="0099482E" w:rsidP="0099482E">
      <w:pPr>
        <w:rPr>
          <w:b/>
          <w:bCs/>
          <w:i/>
          <w:iCs/>
          <w:color w:val="C45911" w:themeColor="accent2" w:themeShade="BF"/>
          <w:sz w:val="24"/>
          <w:szCs w:val="24"/>
        </w:rPr>
      </w:pPr>
      <w:r w:rsidRPr="0099482E">
        <w:rPr>
          <w:b/>
          <w:bCs/>
          <w:i/>
          <w:iCs/>
          <w:color w:val="C45911" w:themeColor="accent2" w:themeShade="BF"/>
          <w:sz w:val="24"/>
          <w:szCs w:val="24"/>
        </w:rPr>
        <w:t>Other:</w:t>
      </w:r>
    </w:p>
    <w:p w14:paraId="5A0F2CB7" w14:textId="34188167" w:rsidR="0099482E" w:rsidRDefault="006B6D79" w:rsidP="0099482E">
      <w:hyperlink r:id="rId11" w:history="1">
        <w:r w:rsidR="0099482E" w:rsidRPr="00B05640">
          <w:rPr>
            <w:rStyle w:val="Hyperlink"/>
          </w:rPr>
          <w:t>https://www.thetrevorproject.org/</w:t>
        </w:r>
      </w:hyperlink>
      <w:r w:rsidR="0099482E">
        <w:t xml:space="preserve"> -- Resources for LGBTQ+ individuals</w:t>
      </w:r>
    </w:p>
    <w:p w14:paraId="2B2920B7" w14:textId="525F08F6" w:rsidR="0099482E" w:rsidRDefault="006B6D79" w:rsidP="0099482E">
      <w:hyperlink r:id="rId12" w:history="1">
        <w:r w:rsidR="0099482E" w:rsidRPr="00B05640">
          <w:rPr>
            <w:rStyle w:val="Hyperlink"/>
          </w:rPr>
          <w:t>https://www.crisistextline.org/resources/</w:t>
        </w:r>
      </w:hyperlink>
      <w:r w:rsidR="0099482E">
        <w:t xml:space="preserve"> -- Resources on a variety of mental health challenges (depression, anxiety, sexuality, </w:t>
      </w:r>
      <w:r w:rsidR="00817AEF">
        <w:t>, grief, self-harm, bullying, etc.)</w:t>
      </w:r>
    </w:p>
    <w:p w14:paraId="22E7A80D" w14:textId="0F71ED9A" w:rsidR="003E09C4" w:rsidRPr="0099482E" w:rsidRDefault="006B6D79" w:rsidP="0099482E">
      <w:hyperlink r:id="rId13" w:history="1">
        <w:r w:rsidR="003E09C4" w:rsidRPr="00B05640">
          <w:rPr>
            <w:rStyle w:val="Hyperlink"/>
          </w:rPr>
          <w:t>https://suicidepreventionlifeline.org/talk-to-someone-now/</w:t>
        </w:r>
      </w:hyperlink>
      <w:r w:rsidR="003E09C4">
        <w:t xml:space="preserve"> </w:t>
      </w:r>
    </w:p>
    <w:p w14:paraId="3BB2EBDC" w14:textId="77777777" w:rsidR="0099482E" w:rsidRPr="00F91E77" w:rsidRDefault="0099482E" w:rsidP="00E36FC1">
      <w:pPr>
        <w:rPr>
          <w:color w:val="000000" w:themeColor="text1"/>
        </w:rPr>
      </w:pPr>
    </w:p>
    <w:p w14:paraId="64BC4E7F" w14:textId="77777777" w:rsidR="00E36FC1" w:rsidRPr="00E36FC1" w:rsidRDefault="00E36FC1" w:rsidP="009B05D2"/>
    <w:p w14:paraId="35F48210" w14:textId="002E7024" w:rsidR="0092318D" w:rsidRDefault="0092318D" w:rsidP="009B05D2">
      <w:pPr>
        <w:rPr>
          <w:color w:val="000000" w:themeColor="text1"/>
        </w:rPr>
      </w:pPr>
    </w:p>
    <w:p w14:paraId="1090BDC4" w14:textId="77777777" w:rsidR="0092318D" w:rsidRPr="003B6CB8" w:rsidRDefault="0092318D" w:rsidP="009B05D2">
      <w:pPr>
        <w:rPr>
          <w:color w:val="000000" w:themeColor="text1"/>
        </w:rPr>
      </w:pPr>
    </w:p>
    <w:p w14:paraId="0B99682A" w14:textId="77777777" w:rsidR="009B05D2" w:rsidRDefault="009B05D2" w:rsidP="00AC4F48">
      <w:pPr>
        <w:spacing w:after="0" w:line="240" w:lineRule="auto"/>
      </w:pPr>
    </w:p>
    <w:p w14:paraId="3EC76B67" w14:textId="748A9D22" w:rsidR="00AC4F48" w:rsidRPr="00AC4F48" w:rsidRDefault="00AC4F48" w:rsidP="00AC4F48">
      <w:pPr>
        <w:rPr>
          <w:sz w:val="24"/>
          <w:szCs w:val="24"/>
        </w:rPr>
      </w:pPr>
    </w:p>
    <w:sectPr w:rsidR="00AC4F48" w:rsidRPr="00AC4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48"/>
    <w:rsid w:val="000342BC"/>
    <w:rsid w:val="002417DB"/>
    <w:rsid w:val="003308FA"/>
    <w:rsid w:val="003D557C"/>
    <w:rsid w:val="003E09C4"/>
    <w:rsid w:val="004520A5"/>
    <w:rsid w:val="00511D42"/>
    <w:rsid w:val="00585C44"/>
    <w:rsid w:val="006B6D79"/>
    <w:rsid w:val="00817AEF"/>
    <w:rsid w:val="0092318D"/>
    <w:rsid w:val="0099482E"/>
    <w:rsid w:val="009B05D2"/>
    <w:rsid w:val="009B5359"/>
    <w:rsid w:val="00AC4F48"/>
    <w:rsid w:val="00C66584"/>
    <w:rsid w:val="00E3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A752"/>
  <w15:chartTrackingRefBased/>
  <w15:docId w15:val="{8D6D224F-A71D-4F67-A756-1FB06653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traffickinghotline.org/about-us/when-you-reach-us" TargetMode="External"/><Relationship Id="rId13" Type="http://schemas.openxmlformats.org/officeDocument/2006/relationships/hyperlink" Target="https://suicidepreventionlifeline.org/talk-to-someone-no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securekids.org" TargetMode="External"/><Relationship Id="rId12" Type="http://schemas.openxmlformats.org/officeDocument/2006/relationships/hyperlink" Target="https://www.crisistextline.org/resour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inn.org/safety-students" TargetMode="External"/><Relationship Id="rId11" Type="http://schemas.openxmlformats.org/officeDocument/2006/relationships/hyperlink" Target="https://www.thetrevorproject.org/" TargetMode="External"/><Relationship Id="rId5" Type="http://schemas.openxmlformats.org/officeDocument/2006/relationships/hyperlink" Target="https://www.missingkids.org/netsmartz/intotheclou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idshelpphone.ca/get-info/safety-planner/" TargetMode="External"/><Relationship Id="rId4" Type="http://schemas.openxmlformats.org/officeDocument/2006/relationships/hyperlink" Target="https://www.missingkids.org/netsmartz/resources" TargetMode="External"/><Relationship Id="rId9" Type="http://schemas.openxmlformats.org/officeDocument/2006/relationships/hyperlink" Target="https://www.doj.state.wi.us/ocvs/specialized-resources/information-victims-famil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Peters</dc:creator>
  <cp:keywords/>
  <dc:description/>
  <cp:lastModifiedBy>Katie Peters</cp:lastModifiedBy>
  <cp:revision>9</cp:revision>
  <dcterms:created xsi:type="dcterms:W3CDTF">2022-05-10T15:38:00Z</dcterms:created>
  <dcterms:modified xsi:type="dcterms:W3CDTF">2022-05-10T16:46:00Z</dcterms:modified>
</cp:coreProperties>
</file>